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4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eastAsia"/>
          <w:b/>
          <w:bCs/>
          <w:sz w:val="36"/>
          <w:szCs w:val="36"/>
          <w:lang w:val="en-US" w:eastAsia="zh-CN"/>
        </w:rPr>
        <w:t>南京城市职业学院（南京开放大学）</w:t>
      </w:r>
    </w:p>
    <w:p w14:paraId="3BD92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教职工年终困难慰问申请表</w:t>
      </w:r>
      <w:r>
        <w:rPr>
          <w:rFonts w:hint="eastAsia"/>
          <w:b/>
          <w:bCs/>
          <w:sz w:val="36"/>
          <w:szCs w:val="36"/>
          <w:lang w:val="en-US" w:eastAsia="zh-CN"/>
        </w:rPr>
        <w:br w:type="textWrapping"/>
      </w:r>
    </w:p>
    <w:p w14:paraId="1F0D9F6A">
      <w:pPr>
        <w:tabs>
          <w:tab w:val="left" w:pos="5421"/>
        </w:tabs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分工会</w:t>
      </w:r>
      <w:r>
        <w:rPr>
          <w:rFonts w:hint="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盖章</w:t>
      </w:r>
      <w:r>
        <w:rPr>
          <w:rFonts w:hint="eastAsia"/>
          <w:b w:val="0"/>
          <w:bCs w:val="0"/>
          <w:sz w:val="24"/>
          <w:szCs w:val="24"/>
          <w:lang w:eastAsia="zh-CN"/>
        </w:rPr>
        <w:t>）：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                        填表时间：     年    月   日</w:t>
      </w:r>
    </w:p>
    <w:p w14:paraId="7055ABCB">
      <w:pPr>
        <w:tabs>
          <w:tab w:val="left" w:pos="5421"/>
        </w:tabs>
        <w:jc w:val="both"/>
        <w:rPr>
          <w:rFonts w:hint="eastAsia"/>
          <w:b w:val="0"/>
          <w:bCs w:val="0"/>
          <w:sz w:val="24"/>
          <w:szCs w:val="24"/>
          <w:lang w:val="en-US" w:eastAsia="zh-CN"/>
        </w:rPr>
      </w:pPr>
    </w:p>
    <w:tbl>
      <w:tblPr>
        <w:tblStyle w:val="3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633"/>
        <w:gridCol w:w="134"/>
        <w:gridCol w:w="1120"/>
        <w:gridCol w:w="1860"/>
        <w:gridCol w:w="1350"/>
        <w:gridCol w:w="225"/>
        <w:gridCol w:w="1950"/>
      </w:tblGrid>
      <w:tr w14:paraId="64D4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65" w:type="dxa"/>
            <w:vAlign w:val="center"/>
          </w:tcPr>
          <w:p w14:paraId="122EDCBE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633" w:type="dxa"/>
            <w:vAlign w:val="center"/>
          </w:tcPr>
          <w:p w14:paraId="4002291B"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403BBC62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  <w:t>部 门</w:t>
            </w:r>
          </w:p>
        </w:tc>
        <w:tc>
          <w:tcPr>
            <w:tcW w:w="1860" w:type="dxa"/>
            <w:vAlign w:val="center"/>
          </w:tcPr>
          <w:p w14:paraId="59F84661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14:paraId="74BDBCDF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75" w:type="dxa"/>
            <w:gridSpan w:val="2"/>
            <w:vAlign w:val="center"/>
          </w:tcPr>
          <w:p w14:paraId="58F7E134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4B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65" w:type="dxa"/>
            <w:vAlign w:val="center"/>
          </w:tcPr>
          <w:p w14:paraId="55EEF887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633" w:type="dxa"/>
            <w:vAlign w:val="center"/>
          </w:tcPr>
          <w:p w14:paraId="06E4C524"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205282C8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  <w:t>民 族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3327F4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86017A"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2175" w:type="dxa"/>
            <w:gridSpan w:val="2"/>
            <w:shd w:val="clear" w:color="auto" w:fill="auto"/>
            <w:vAlign w:val="center"/>
          </w:tcPr>
          <w:p w14:paraId="2EC4779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035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65" w:type="dxa"/>
            <w:vMerge w:val="restart"/>
            <w:vAlign w:val="center"/>
          </w:tcPr>
          <w:p w14:paraId="7E3F1A5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5532E6E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</w:t>
            </w:r>
          </w:p>
          <w:p w14:paraId="574D72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类别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 w14:paraId="50F28D7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相关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信息</w:t>
            </w:r>
          </w:p>
          <w:p w14:paraId="1BA14338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CCC163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05BA29DE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774C1B78"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E94744C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 w14:paraId="33E324D3">
            <w:pPr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 w14:paraId="6CBE1D95"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72" w:type="dxa"/>
            <w:gridSpan w:val="7"/>
            <w:vAlign w:val="center"/>
          </w:tcPr>
          <w:p w14:paraId="043A4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30" w:hanging="630" w:hangingChars="3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□家庭人均收入低于本市城镇居民最低工资标准的困难教职工；</w:t>
            </w:r>
          </w:p>
          <w:p w14:paraId="43F2B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630" w:leftChars="100" w:hanging="420" w:hanging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（须填写“家庭成员数及年总收入情况”）</w:t>
            </w:r>
          </w:p>
          <w:p w14:paraId="69B70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 xml:space="preserve">□丧偶或单亲家庭且子女不满18周岁者； </w:t>
            </w:r>
          </w:p>
          <w:p w14:paraId="44B7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 xml:space="preserve">  （须提供子女就读公办小学、初中、高中的相关证明；</w:t>
            </w:r>
          </w:p>
          <w:p w14:paraId="45C39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hanging="21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 xml:space="preserve">本人或父母、配偶、子女患重大疾病或长期患慢性疾病者；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 xml:space="preserve">（须填写医药费花销情况）      </w:t>
            </w:r>
          </w:p>
          <w:p w14:paraId="6351C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由于家庭发生重大事故、重大自然灾害、突发性事故等原因，生活发生困难的教职工；</w:t>
            </w:r>
          </w:p>
          <w:p w14:paraId="34E4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（须填写家庭财产及其他损失情况）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 xml:space="preserve"> 因其他原因造成家庭生活困难的教职工。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  <w:t xml:space="preserve">  （须写明原因）</w:t>
            </w:r>
          </w:p>
          <w:p w14:paraId="1605A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1853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5" w:type="dxa"/>
            <w:vMerge w:val="continue"/>
            <w:vAlign w:val="center"/>
          </w:tcPr>
          <w:p w14:paraId="01A8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A4CA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家庭成员数</w:t>
            </w:r>
          </w:p>
        </w:tc>
        <w:tc>
          <w:tcPr>
            <w:tcW w:w="2980" w:type="dxa"/>
            <w:gridSpan w:val="2"/>
            <w:vAlign w:val="center"/>
          </w:tcPr>
          <w:p w14:paraId="3B724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1050" w:firstLineChars="5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7B5F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100" w:hanging="210" w:hangingChars="1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家庭年总</w:t>
            </w:r>
          </w:p>
          <w:p w14:paraId="5A12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420" w:leftChars="100" w:hanging="210" w:hangingChars="1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收入情况</w:t>
            </w:r>
          </w:p>
        </w:tc>
        <w:tc>
          <w:tcPr>
            <w:tcW w:w="1950" w:type="dxa"/>
            <w:vAlign w:val="center"/>
          </w:tcPr>
          <w:p w14:paraId="7AD06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2A13F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5" w:type="dxa"/>
            <w:vMerge w:val="continue"/>
            <w:vAlign w:val="center"/>
          </w:tcPr>
          <w:p w14:paraId="089E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AC61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子女姓名</w:t>
            </w:r>
          </w:p>
        </w:tc>
        <w:tc>
          <w:tcPr>
            <w:tcW w:w="2980" w:type="dxa"/>
            <w:gridSpan w:val="2"/>
            <w:vAlign w:val="center"/>
          </w:tcPr>
          <w:p w14:paraId="5BB5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60" w:firstLineChars="60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48339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就读学校</w:t>
            </w:r>
          </w:p>
        </w:tc>
        <w:tc>
          <w:tcPr>
            <w:tcW w:w="1950" w:type="dxa"/>
            <w:vAlign w:val="center"/>
          </w:tcPr>
          <w:p w14:paraId="6825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0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3136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65" w:type="dxa"/>
            <w:vMerge w:val="continue"/>
            <w:vAlign w:val="center"/>
          </w:tcPr>
          <w:p w14:paraId="395231BE">
            <w:pPr>
              <w:ind w:firstLine="210" w:firstLineChars="100"/>
              <w:jc w:val="left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0BC60FB">
            <w:pPr>
              <w:ind w:firstLine="210" w:firstLineChars="100"/>
              <w:jc w:val="both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医药费总额</w:t>
            </w:r>
          </w:p>
        </w:tc>
        <w:tc>
          <w:tcPr>
            <w:tcW w:w="2980" w:type="dxa"/>
            <w:gridSpan w:val="2"/>
            <w:vAlign w:val="center"/>
          </w:tcPr>
          <w:p w14:paraId="6B5ABEB2">
            <w:pPr>
              <w:ind w:firstLine="1260" w:firstLineChars="6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36065BA">
            <w:pPr>
              <w:ind w:firstLine="210" w:firstLineChars="1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自费总额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1205D6C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35A9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65" w:type="dxa"/>
            <w:vMerge w:val="continue"/>
            <w:vAlign w:val="center"/>
          </w:tcPr>
          <w:p w14:paraId="6DC17B0F">
            <w:pPr>
              <w:ind w:firstLine="210" w:firstLineChars="100"/>
              <w:jc w:val="left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4F6E87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家庭重大变故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情况</w:t>
            </w:r>
          </w:p>
        </w:tc>
        <w:tc>
          <w:tcPr>
            <w:tcW w:w="2980" w:type="dxa"/>
            <w:gridSpan w:val="2"/>
            <w:vAlign w:val="center"/>
          </w:tcPr>
          <w:p w14:paraId="2A2F5490">
            <w:pPr>
              <w:ind w:left="1470" w:leftChars="600" w:hanging="210" w:hangingChars="1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F0EEE03">
            <w:pPr>
              <w:ind w:left="210" w:hanging="210" w:hangingChars="100"/>
              <w:jc w:val="both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家庭财产及其他损失总额</w:t>
            </w:r>
          </w:p>
        </w:tc>
        <w:tc>
          <w:tcPr>
            <w:tcW w:w="1950" w:type="dxa"/>
            <w:tcBorders>
              <w:bottom w:val="single" w:color="auto" w:sz="4" w:space="0"/>
            </w:tcBorders>
            <w:vAlign w:val="center"/>
          </w:tcPr>
          <w:p w14:paraId="2A6C0F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9E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65" w:type="dxa"/>
            <w:vMerge w:val="continue"/>
            <w:vAlign w:val="center"/>
          </w:tcPr>
          <w:p w14:paraId="4BACD573">
            <w:pPr>
              <w:ind w:firstLine="420" w:firstLineChars="2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BF353BF"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其他原因</w:t>
            </w:r>
          </w:p>
        </w:tc>
        <w:tc>
          <w:tcPr>
            <w:tcW w:w="6505" w:type="dxa"/>
            <w:gridSpan w:val="5"/>
            <w:vAlign w:val="center"/>
          </w:tcPr>
          <w:p w14:paraId="2493C03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2E918E7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7902AD1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1F3FA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3E4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965" w:type="dxa"/>
            <w:vAlign w:val="center"/>
          </w:tcPr>
          <w:p w14:paraId="06224885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困难</w:t>
            </w:r>
          </w:p>
          <w:p w14:paraId="53F9313A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原因</w:t>
            </w:r>
          </w:p>
          <w:p w14:paraId="2F7EDF9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(附证明材料)</w:t>
            </w:r>
          </w:p>
        </w:tc>
        <w:tc>
          <w:tcPr>
            <w:tcW w:w="8272" w:type="dxa"/>
            <w:gridSpan w:val="7"/>
            <w:vAlign w:val="top"/>
          </w:tcPr>
          <w:p w14:paraId="040DEF27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282D5F2D">
            <w:pPr>
              <w:jc w:val="both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针对勾选的困难类别简述困难情况：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（</w:t>
            </w: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可另附页） </w:t>
            </w:r>
          </w:p>
          <w:p w14:paraId="34290131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6C92B9AD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74AF4DA0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437B060B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0D3F0833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03147596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67AF7FBD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19714AD6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3A161286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5B70AB0C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67F75616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  <w:p w14:paraId="1B9686A6">
            <w:pPr>
              <w:ind w:firstLine="1260" w:firstLineChars="600"/>
              <w:jc w:val="both"/>
              <w:rPr>
                <w:rFonts w:hint="default" w:asciiTheme="minorEastAsia" w:hAnsiTheme="minorEastAsia" w:eastAsiaTheme="minorEastAsia" w:cstheme="minorEastAsia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>本人保证以上所填信息真实可信。申请人签名：</w:t>
            </w:r>
            <w:r>
              <w:rPr>
                <w:rFonts w:hint="eastAsia" w:asciiTheme="minorEastAsia" w:hAnsiTheme="minorEastAsia" w:eastAsiaTheme="minorEastAsia" w:cstheme="minorEastAsia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eastAsiaTheme="minorEastAsia" w:cstheme="minorEastAsia"/>
                <w:u w:val="single"/>
                <w:vertAlign w:val="baseline"/>
                <w:lang w:val="en-US" w:eastAsia="zh-CN"/>
              </w:rPr>
              <w:t xml:space="preserve"> </w:t>
            </w:r>
          </w:p>
          <w:p w14:paraId="02A05C0D">
            <w:pPr>
              <w:ind w:firstLine="1260" w:firstLineChars="600"/>
              <w:jc w:val="both"/>
              <w:rPr>
                <w:rFonts w:hint="eastAsia" w:asciiTheme="minorEastAsia" w:hAnsiTheme="minorEastAsia" w:eastAsiaTheme="minorEastAsia" w:cstheme="minorEastAsia"/>
                <w:u w:val="single"/>
                <w:vertAlign w:val="baseline"/>
                <w:lang w:val="en-US" w:eastAsia="zh-CN"/>
              </w:rPr>
            </w:pPr>
          </w:p>
          <w:p w14:paraId="6A93C88B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>日</w:t>
            </w:r>
          </w:p>
          <w:p w14:paraId="17834AFE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</w:tr>
      <w:tr w14:paraId="6780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965" w:type="dxa"/>
            <w:vAlign w:val="center"/>
          </w:tcPr>
          <w:p w14:paraId="45AAA0BA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分工会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8272" w:type="dxa"/>
            <w:gridSpan w:val="7"/>
            <w:vAlign w:val="center"/>
          </w:tcPr>
          <w:p w14:paraId="451375F2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 w14:paraId="777874D0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812DDA5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311ABB0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DDF1253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1628025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2768A5F1">
            <w:pPr>
              <w:jc w:val="both"/>
              <w:rPr>
                <w:rFonts w:hint="default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</w:t>
            </w:r>
          </w:p>
          <w:p w14:paraId="78D5976F">
            <w:pPr>
              <w:ind w:firstLine="4620" w:firstLineChars="2200"/>
              <w:jc w:val="both"/>
              <w:rPr>
                <w:rFonts w:hint="default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分工会主席：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        </w:t>
            </w:r>
          </w:p>
          <w:p w14:paraId="2165A145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  （盖章）</w:t>
            </w:r>
          </w:p>
          <w:p w14:paraId="65AE48D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年   月   日</w:t>
            </w:r>
          </w:p>
          <w:p w14:paraId="38A99D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2A2FD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3EC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965" w:type="dxa"/>
            <w:vAlign w:val="center"/>
          </w:tcPr>
          <w:p w14:paraId="0F825D49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学校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工会</w:t>
            </w:r>
          </w:p>
          <w:p w14:paraId="090F2C0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8272" w:type="dxa"/>
            <w:gridSpan w:val="7"/>
            <w:vAlign w:val="center"/>
          </w:tcPr>
          <w:p w14:paraId="1AEC1AA6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7842748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CDDD400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0A1C25B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经校工会委员会研究，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br w:type="textWrapping"/>
            </w:r>
          </w:p>
          <w:p w14:paraId="3AFB2FCE">
            <w:pPr>
              <w:jc w:val="both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不符合条件，不予慰问；</w:t>
            </w:r>
          </w:p>
          <w:p w14:paraId="6DBDC541">
            <w:pPr>
              <w:jc w:val="left"/>
              <w:rPr>
                <w:rFonts w:hint="default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符合条件，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确定慰问金额为 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eastAsia" w:cstheme="minorBidi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  <w:t xml:space="preserve"> 元。</w:t>
            </w:r>
          </w:p>
          <w:p w14:paraId="535A297F">
            <w:pPr>
              <w:jc w:val="both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E1245CC">
            <w:pPr>
              <w:ind w:firstLine="4620" w:firstLineChars="2200"/>
              <w:jc w:val="both"/>
              <w:rPr>
                <w:rFonts w:hint="default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校工会主席：</w:t>
            </w:r>
            <w:r>
              <w:rPr>
                <w:rFonts w:hint="eastAsia" w:cstheme="minorBidi"/>
                <w:kern w:val="2"/>
                <w:sz w:val="21"/>
                <w:szCs w:val="24"/>
                <w:u w:val="single"/>
                <w:vertAlign w:val="baseline"/>
                <w:lang w:val="en-US" w:eastAsia="zh-CN" w:bidi="ar-SA"/>
              </w:rPr>
              <w:t xml:space="preserve">            </w:t>
            </w:r>
          </w:p>
          <w:p w14:paraId="5782F259"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  （盖章）</w:t>
            </w:r>
          </w:p>
          <w:p w14:paraId="7EF8F4D7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 xml:space="preserve">                                         年   月    日</w:t>
            </w:r>
          </w:p>
          <w:p w14:paraId="168CDA9B">
            <w:pPr>
              <w:jc w:val="center"/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7C30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F74F1B-3EA8-4FD1-B1B6-D918E602CA0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9655E4A-B24B-4958-A85C-8861155642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6B18"/>
    <w:rsid w:val="5FF76B18"/>
    <w:rsid w:val="73A4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2026-04-17T07:15:00Z</dcterms:created>
  <dc:creator>caijing-gh</dc:creator>
  <cp:lastModifiedBy>caijing-gh</cp:lastModifiedBy>
  <dcterms:modified xsi:type="dcterms:W3CDTF">2026-04-17T07:27:53Z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7EE515DBBC6A4430947769B70F5B8F82_11</vt:lpwstr>
  </property>
  <property fmtid="{D5CDD505-2E9C-101B-9397-08002B2CF9AE}" pid="4" name="KSOTemplateDocerSaveRecord">
    <vt:lpwstr>eyJoZGlkIjoiODc0ZDg2NzdjMTQ1MDYzYTk2NTdiYWM3MDgxOGNhMzIiLCJ1c2VySWQiOiIxNDc3MDY3Njc0In0=</vt:lpwstr>
  </property>
</Properties>
</file>